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62" w:rsidRPr="00C56462" w:rsidRDefault="00C56462" w:rsidP="00C56462">
      <w:pPr>
        <w:rPr>
          <w:b/>
        </w:rPr>
      </w:pPr>
      <w:r w:rsidRPr="00C56462">
        <w:rPr>
          <w:b/>
        </w:rPr>
        <w:t>Careers and Pathways: now a one-stop shop</w:t>
      </w:r>
    </w:p>
    <w:p w:rsidR="00C56462" w:rsidRDefault="00C56462" w:rsidP="00C56462"/>
    <w:p w:rsidR="00C56462" w:rsidRDefault="00C56462" w:rsidP="00C56462">
      <w:r>
        <w:t>The Careers and MIPs team</w:t>
      </w:r>
      <w:r w:rsidR="003F61E8">
        <w:t>s</w:t>
      </w:r>
      <w:r>
        <w:t xml:space="preserve"> are now one team: Careers and Pathways.</w:t>
      </w:r>
      <w:r w:rsidRPr="00C56462">
        <w:t xml:space="preserve"> </w:t>
      </w:r>
      <w:proofErr w:type="spellStart"/>
      <w:r w:rsidR="00327AF8">
        <w:t>Lorelle</w:t>
      </w:r>
      <w:proofErr w:type="spellEnd"/>
      <w:r w:rsidR="00327AF8">
        <w:t>, Naomi, Rita and</w:t>
      </w:r>
      <w:r>
        <w:t xml:space="preserve"> Trish </w:t>
      </w:r>
      <w:r w:rsidR="003F61E8">
        <w:t>have become</w:t>
      </w:r>
      <w:r>
        <w:t xml:space="preserve"> </w:t>
      </w:r>
      <w:r w:rsidR="003F61E8">
        <w:t>the</w:t>
      </w:r>
      <w:r>
        <w:t xml:space="preserve"> one stop shop for </w:t>
      </w:r>
      <w:r w:rsidR="00AC153E">
        <w:t>student</w:t>
      </w:r>
      <w:r>
        <w:t xml:space="preserve"> queries and requests about:</w:t>
      </w:r>
    </w:p>
    <w:p w:rsidR="00C56462" w:rsidRDefault="00C56462" w:rsidP="00C56462"/>
    <w:p w:rsidR="00C56462" w:rsidRDefault="00C56462" w:rsidP="00C56462">
      <w:r>
        <w:t>•</w:t>
      </w:r>
      <w:r>
        <w:tab/>
        <w:t>TAFE</w:t>
      </w:r>
    </w:p>
    <w:p w:rsidR="00C56462" w:rsidRDefault="00C56462" w:rsidP="00C56462">
      <w:r>
        <w:t>•</w:t>
      </w:r>
      <w:r>
        <w:tab/>
        <w:t>At risk of leaving school</w:t>
      </w:r>
    </w:p>
    <w:p w:rsidR="00C56462" w:rsidRDefault="00C56462" w:rsidP="00C56462">
      <w:r>
        <w:t>•</w:t>
      </w:r>
      <w:r>
        <w:tab/>
        <w:t>University</w:t>
      </w:r>
    </w:p>
    <w:p w:rsidR="00C56462" w:rsidRDefault="00C56462" w:rsidP="00C56462">
      <w:r>
        <w:t>•</w:t>
      </w:r>
      <w:r>
        <w:tab/>
        <w:t xml:space="preserve">Referrals to local support &amp; community organisations </w:t>
      </w:r>
    </w:p>
    <w:p w:rsidR="00C56462" w:rsidRDefault="00C56462" w:rsidP="00C56462">
      <w:r>
        <w:t>•</w:t>
      </w:r>
      <w:r>
        <w:tab/>
        <w:t>Career testing</w:t>
      </w:r>
    </w:p>
    <w:p w:rsidR="00C56462" w:rsidRDefault="00AC153E" w:rsidP="00C56462">
      <w:r>
        <w:t>•</w:t>
      </w:r>
      <w:r>
        <w:tab/>
        <w:t>Casual e</w:t>
      </w:r>
      <w:r w:rsidR="00C56462">
        <w:t>mployment</w:t>
      </w:r>
    </w:p>
    <w:p w:rsidR="00C56462" w:rsidRDefault="00C56462" w:rsidP="00C56462">
      <w:r>
        <w:t>•</w:t>
      </w:r>
      <w:r>
        <w:tab/>
        <w:t>Any past student support</w:t>
      </w:r>
    </w:p>
    <w:p w:rsidR="00C56462" w:rsidRDefault="00C56462" w:rsidP="00C56462">
      <w:r>
        <w:t>•</w:t>
      </w:r>
      <w:r>
        <w:tab/>
        <w:t>Apprenticeships &amp; Traineeships</w:t>
      </w:r>
    </w:p>
    <w:p w:rsidR="00C56462" w:rsidRDefault="00C56462" w:rsidP="00C56462">
      <w:r>
        <w:t>•</w:t>
      </w:r>
      <w:r>
        <w:tab/>
        <w:t>Pathway planning</w:t>
      </w:r>
      <w:bookmarkStart w:id="0" w:name="_GoBack"/>
      <w:bookmarkEnd w:id="0"/>
    </w:p>
    <w:p w:rsidR="00C56462" w:rsidRDefault="00C56462" w:rsidP="00C56462">
      <w:r>
        <w:t>•</w:t>
      </w:r>
      <w:r>
        <w:tab/>
        <w:t>VTAC</w:t>
      </w:r>
    </w:p>
    <w:p w:rsidR="00C56462" w:rsidRDefault="00C56462" w:rsidP="00C56462">
      <w:r>
        <w:t>•</w:t>
      </w:r>
      <w:r>
        <w:tab/>
        <w:t>Resume and application support</w:t>
      </w:r>
    </w:p>
    <w:p w:rsidR="00C56462" w:rsidRDefault="00C56462" w:rsidP="00C56462">
      <w:r>
        <w:t>•</w:t>
      </w:r>
      <w:r>
        <w:tab/>
        <w:t>Alternative pathways to career options</w:t>
      </w:r>
    </w:p>
    <w:p w:rsidR="00C56462" w:rsidRDefault="00C56462" w:rsidP="00C56462">
      <w:r>
        <w:t>•</w:t>
      </w:r>
      <w:r>
        <w:tab/>
        <w:t>Destination data</w:t>
      </w:r>
    </w:p>
    <w:p w:rsidR="00C56462" w:rsidRDefault="00C56462" w:rsidP="00C56462">
      <w:r>
        <w:t>•</w:t>
      </w:r>
      <w:r>
        <w:tab/>
        <w:t>Scholarship info and applications</w:t>
      </w:r>
    </w:p>
    <w:p w:rsidR="00C56462" w:rsidRDefault="00C56462" w:rsidP="00C56462">
      <w:r>
        <w:t>•</w:t>
      </w:r>
      <w:r>
        <w:tab/>
        <w:t>Subject choices</w:t>
      </w:r>
    </w:p>
    <w:p w:rsidR="00C56462" w:rsidRDefault="00C56462" w:rsidP="00C56462">
      <w:r>
        <w:t>•</w:t>
      </w:r>
      <w:r>
        <w:tab/>
        <w:t>Volunteer roles</w:t>
      </w:r>
    </w:p>
    <w:p w:rsidR="00C56462" w:rsidRDefault="00C56462" w:rsidP="00C56462">
      <w:r>
        <w:t>•</w:t>
      </w:r>
      <w:r>
        <w:tab/>
        <w:t>Short courses – on and off site</w:t>
      </w:r>
    </w:p>
    <w:p w:rsidR="00C56462" w:rsidRDefault="00C56462" w:rsidP="00C56462"/>
    <w:p w:rsidR="00AC153E" w:rsidRDefault="003F61E8" w:rsidP="00C56462">
      <w:r>
        <w:t>You can c</w:t>
      </w:r>
      <w:r w:rsidR="00C56462">
        <w:t xml:space="preserve">ontact Careers and Pathways by email at: careersandpathways@bssc.edu.au </w:t>
      </w:r>
      <w:r>
        <w:t xml:space="preserve">or go to our new Facebook page: ‘Careers &amp; Pathways BSSC’. </w:t>
      </w:r>
    </w:p>
    <w:p w:rsidR="00AC153E" w:rsidRDefault="00AC153E" w:rsidP="00C56462"/>
    <w:p w:rsidR="00C56462" w:rsidRDefault="003F61E8" w:rsidP="00C56462">
      <w:r>
        <w:t>We also have a Careers and Pathways website, and our new online job board will be up and running in time for Blast Off</w:t>
      </w:r>
      <w:r w:rsidR="00AC153E">
        <w:t>.</w:t>
      </w:r>
      <w:r w:rsidR="00B40C8F">
        <w:t xml:space="preserve"> </w:t>
      </w:r>
      <w:r w:rsidR="00AC153E">
        <w:t>See the menu buttons on the home page of the BSSC website.</w:t>
      </w:r>
      <w:r w:rsidR="00AC153E">
        <w:t xml:space="preserve"> (T</w:t>
      </w:r>
      <w:r w:rsidR="00B40C8F">
        <w:t>here is no physical job board</w:t>
      </w:r>
      <w:r w:rsidR="00327AF8">
        <w:t xml:space="preserve"> now</w:t>
      </w:r>
      <w:r w:rsidR="00AC153E">
        <w:t>.</w:t>
      </w:r>
      <w:r w:rsidR="00B40C8F">
        <w:t>)</w:t>
      </w:r>
    </w:p>
    <w:p w:rsidR="00C56462" w:rsidRDefault="00C56462" w:rsidP="00C56462"/>
    <w:p w:rsidR="009B13A1" w:rsidRDefault="00327AF8" w:rsidP="009B13A1">
      <w:r>
        <w:t xml:space="preserve">We are in </w:t>
      </w:r>
      <w:r w:rsidR="003F61E8">
        <w:t xml:space="preserve">our usual place, ground floor office in the admin </w:t>
      </w:r>
      <w:r w:rsidR="00B40C8F">
        <w:t>building,</w:t>
      </w:r>
      <w:r w:rsidR="003F61E8">
        <w:t xml:space="preserve"> and w</w:t>
      </w:r>
      <w:r w:rsidR="009B13A1">
        <w:t>e would highly recommend at least one appointment with us in Year 11 and 12, for EVERY student.</w:t>
      </w:r>
    </w:p>
    <w:p w:rsidR="00C56462" w:rsidRDefault="00C56462" w:rsidP="00C56462"/>
    <w:p w:rsidR="00C56462" w:rsidRDefault="00C56462" w:rsidP="00C56462">
      <w:r>
        <w:t>No need to think ‘who do I go to?’ One team, one email, one web</w:t>
      </w:r>
      <w:r w:rsidR="00AC153E">
        <w:t>site, one goal – to support YOU.</w:t>
      </w:r>
    </w:p>
    <w:p w:rsidR="009B13A1" w:rsidRPr="00C56462" w:rsidRDefault="009B13A1"/>
    <w:sectPr w:rsidR="009B13A1" w:rsidRPr="00C56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3035"/>
    <w:multiLevelType w:val="hybridMultilevel"/>
    <w:tmpl w:val="5F54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62"/>
    <w:rsid w:val="002614D9"/>
    <w:rsid w:val="00327AF8"/>
    <w:rsid w:val="003F61E8"/>
    <w:rsid w:val="009B13A1"/>
    <w:rsid w:val="00AC153E"/>
    <w:rsid w:val="00B40C8F"/>
    <w:rsid w:val="00C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7E31"/>
  <w15:chartTrackingRefBased/>
  <w15:docId w15:val="{991006B7-E915-4E18-B979-30A01205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46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6462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Senior Secondary College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MELLBERG</dc:creator>
  <cp:keywords/>
  <dc:description/>
  <cp:lastModifiedBy>Jennie MELLBERG</cp:lastModifiedBy>
  <cp:revision>5</cp:revision>
  <dcterms:created xsi:type="dcterms:W3CDTF">2019-01-30T01:07:00Z</dcterms:created>
  <dcterms:modified xsi:type="dcterms:W3CDTF">2019-02-05T22:31:00Z</dcterms:modified>
</cp:coreProperties>
</file>